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91" w:rsidRDefault="008C1691" w:rsidP="008C1691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3"/>
          <w:szCs w:val="23"/>
        </w:rPr>
        <w:t>Declaration of Independence Vocabulary</w:t>
      </w:r>
    </w:p>
    <w:p w:rsidR="00C6197F" w:rsidRPr="00C6197F" w:rsidRDefault="00C6197F" w:rsidP="008C1691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Dissolve- disappear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Bands- connects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Impel- force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Self-evident- obvious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Endowed- given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Inalienable- cannot be taken away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Instituted- established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Deriving- getting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Consent- agreement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Prudence- discretion (regard for </w:t>
      </w:r>
      <w:proofErr w:type="spellStart"/>
      <w:r w:rsidRPr="00C6197F">
        <w:rPr>
          <w:rFonts w:ascii="Calibri" w:eastAsia="Times New Roman" w:hAnsi="Calibri" w:cs="Calibri"/>
          <w:color w:val="000000"/>
          <w:sz w:val="23"/>
          <w:szCs w:val="23"/>
        </w:rPr>
        <w:t>ones</w:t>
      </w:r>
      <w:proofErr w:type="spellEnd"/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 own interests)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Dictate- command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Transient- not permanent (short time)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Hath- 3</w:t>
      </w:r>
      <w:r w:rsidRPr="00C6197F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rd</w:t>
      </w: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 person of have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Disposed- tendency (inclination)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Sufferable- able to tolerate, endurable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Usurpations- illegal seizure (occupation of a thrown, illegal infringement, wrongful)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Invariably- constant (not changing)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Evinces-proves, shows clearly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Despotism- absolute authority/power/control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Patient sufferance- misfortune (endure pain, hardship, misery) 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Constrains- force, compel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Tyranny- absolute exercise of power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Assent- </w:t>
      </w:r>
      <w:r w:rsidR="004E4B6A">
        <w:rPr>
          <w:rFonts w:ascii="Calibri" w:eastAsia="Times New Roman" w:hAnsi="Calibri" w:cs="Calibri"/>
          <w:color w:val="000000"/>
          <w:sz w:val="23"/>
          <w:szCs w:val="23"/>
        </w:rPr>
        <w:t xml:space="preserve">agree, approval 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Relinquish- give up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Legislature-</w:t>
      </w:r>
      <w:r w:rsidR="004E4B6A">
        <w:rPr>
          <w:rFonts w:ascii="Calibri" w:eastAsia="Times New Roman" w:hAnsi="Calibri" w:cs="Calibri"/>
          <w:color w:val="000000"/>
          <w:sz w:val="23"/>
          <w:szCs w:val="23"/>
        </w:rPr>
        <w:t xml:space="preserve"> government, council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Inestimable-</w:t>
      </w:r>
      <w:r w:rsidR="004E4B6A">
        <w:rPr>
          <w:rFonts w:ascii="Calibri" w:eastAsia="Times New Roman" w:hAnsi="Calibri" w:cs="Calibri"/>
          <w:color w:val="000000"/>
          <w:sz w:val="23"/>
          <w:szCs w:val="23"/>
        </w:rPr>
        <w:t xml:space="preserve"> not measurable, infinite, enormous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Formidable-</w:t>
      </w:r>
      <w:r w:rsidR="00232335">
        <w:rPr>
          <w:rFonts w:ascii="Calibri" w:eastAsia="Times New Roman" w:hAnsi="Calibri" w:cs="Calibri"/>
          <w:color w:val="000000"/>
          <w:sz w:val="23"/>
          <w:szCs w:val="23"/>
        </w:rPr>
        <w:t xml:space="preserve"> difficult, challenging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Abdicated- give up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Perfidy</w:t>
      </w:r>
      <w:r>
        <w:rPr>
          <w:rFonts w:ascii="Calibri" w:eastAsia="Times New Roman" w:hAnsi="Calibri" w:cs="Calibri"/>
          <w:color w:val="000000"/>
          <w:sz w:val="23"/>
          <w:szCs w:val="23"/>
        </w:rPr>
        <w:t>- dishonest, lying</w:t>
      </w:r>
    </w:p>
    <w:p w:rsidR="00C6197F" w:rsidRPr="004E4B6A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Barbarous- uncivilized</w:t>
      </w:r>
      <w:r w:rsidR="004E4B6A">
        <w:rPr>
          <w:rFonts w:ascii="Calibri" w:eastAsia="Times New Roman" w:hAnsi="Calibri" w:cs="Calibri"/>
          <w:color w:val="000000"/>
          <w:sz w:val="23"/>
          <w:szCs w:val="23"/>
        </w:rPr>
        <w:t>, brutal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Candid- sincere, honest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Desolate- empty</w:t>
      </w:r>
      <w:r w:rsidR="00F96367">
        <w:rPr>
          <w:rFonts w:ascii="Calibri" w:eastAsia="Times New Roman" w:hAnsi="Calibri" w:cs="Calibri"/>
          <w:color w:val="000000"/>
          <w:sz w:val="23"/>
          <w:szCs w:val="23"/>
        </w:rPr>
        <w:t>, abandoned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Accustom- </w:t>
      </w:r>
      <w:r w:rsidR="00F96367">
        <w:rPr>
          <w:rFonts w:ascii="Calibri" w:eastAsia="Times New Roman" w:hAnsi="Calibri" w:cs="Calibri"/>
          <w:color w:val="000000"/>
          <w:sz w:val="23"/>
          <w:szCs w:val="23"/>
        </w:rPr>
        <w:t>use to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Ravaged- destroyed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brethren- fellow members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Conjured- to produce, effect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Kindred-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like, close, </w:t>
      </w: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family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 xml:space="preserve">Rendered-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reduced, condensed, </w:t>
      </w: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make, become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rectitude- moral/ethic, being good</w:t>
      </w:r>
    </w:p>
    <w:p w:rsidR="00C6197F" w:rsidRPr="00C6197F" w:rsidRDefault="00232335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allegiance</w:t>
      </w:r>
      <w:r w:rsidR="00C6197F" w:rsidRPr="00C6197F">
        <w:rPr>
          <w:rFonts w:ascii="Calibri" w:eastAsia="Times New Roman" w:hAnsi="Calibri" w:cs="Calibri"/>
          <w:color w:val="000000"/>
          <w:sz w:val="23"/>
          <w:szCs w:val="23"/>
        </w:rPr>
        <w:t>- loyalty to the government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reliance- confident, trustful</w:t>
      </w:r>
    </w:p>
    <w:p w:rsidR="00C6197F" w:rsidRPr="00C6197F" w:rsidRDefault="00C6197F" w:rsidP="00C6197F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97F">
        <w:rPr>
          <w:rFonts w:ascii="Calibri" w:eastAsia="Times New Roman" w:hAnsi="Calibri" w:cs="Calibri"/>
          <w:color w:val="000000"/>
          <w:sz w:val="23"/>
          <w:szCs w:val="23"/>
        </w:rPr>
        <w:t>magnanimity- generous</w:t>
      </w:r>
    </w:p>
    <w:p w:rsidR="00C6197F" w:rsidRPr="00C6197F" w:rsidRDefault="00C6197F" w:rsidP="00C6197F">
      <w:p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7735" w:rsidRPr="00C6197F" w:rsidRDefault="00517735" w:rsidP="00C6197F"/>
    <w:sectPr w:rsidR="00517735" w:rsidRPr="00C6197F" w:rsidSect="008C1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A72"/>
    <w:multiLevelType w:val="multilevel"/>
    <w:tmpl w:val="D0FE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595"/>
    <w:multiLevelType w:val="hybridMultilevel"/>
    <w:tmpl w:val="9ED86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4A44"/>
    <w:multiLevelType w:val="hybridMultilevel"/>
    <w:tmpl w:val="A1F8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35"/>
    <w:rsid w:val="00232335"/>
    <w:rsid w:val="00493DEA"/>
    <w:rsid w:val="004E4B6A"/>
    <w:rsid w:val="00517735"/>
    <w:rsid w:val="005808F7"/>
    <w:rsid w:val="008C1691"/>
    <w:rsid w:val="008E71E7"/>
    <w:rsid w:val="00C6197F"/>
    <w:rsid w:val="00F64CD0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Moylan</dc:creator>
  <cp:lastModifiedBy>Jeff Burgess</cp:lastModifiedBy>
  <cp:revision>2</cp:revision>
  <dcterms:created xsi:type="dcterms:W3CDTF">2012-09-14T15:28:00Z</dcterms:created>
  <dcterms:modified xsi:type="dcterms:W3CDTF">2012-09-14T15:28:00Z</dcterms:modified>
</cp:coreProperties>
</file>